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3DA47" w14:textId="00032E88" w:rsidR="00F34A8F" w:rsidRPr="00F34A8F" w:rsidRDefault="00F34A8F" w:rsidP="00F34A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F34A8F">
        <w:rPr>
          <w:rFonts w:ascii="Times New Roman" w:hAnsi="Times New Roman" w:cs="Times New Roman"/>
          <w:b/>
        </w:rPr>
        <w:t>ТОВАРИСТВО З ОБМЕЖЕНОЮ ВІДПОВІДАЛЬНІСТЮ</w:t>
      </w:r>
    </w:p>
    <w:p w14:paraId="37E9D2A0" w14:textId="77777777" w:rsidR="00F34A8F" w:rsidRPr="00F34A8F" w:rsidRDefault="00F34A8F" w:rsidP="00F34A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F34A8F">
        <w:rPr>
          <w:rFonts w:ascii="Times New Roman" w:hAnsi="Times New Roman" w:cs="Times New Roman"/>
          <w:b/>
        </w:rPr>
        <w:t>«ЛАВРІН ФІНАНС»</w:t>
      </w:r>
    </w:p>
    <w:p w14:paraId="20420F48" w14:textId="239AB26F" w:rsidR="00F34A8F" w:rsidRPr="00F34A8F" w:rsidRDefault="00F34A8F" w:rsidP="00F34A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F34A8F">
        <w:rPr>
          <w:rFonts w:ascii="Times New Roman" w:hAnsi="Times New Roman" w:cs="Times New Roman"/>
          <w:i/>
        </w:rPr>
        <w:t>Україна, 01010, м. Київ, Провулок Хрестовий, буд. 2, офіс 108, ЄДРПОУ 40369854</w:t>
      </w:r>
    </w:p>
    <w:p w14:paraId="2150F7C1" w14:textId="6FCA63EC" w:rsidR="00F34A8F" w:rsidRPr="00F34A8F" w:rsidRDefault="00F34A8F" w:rsidP="00F34A8F">
      <w:pPr>
        <w:spacing w:after="0" w:line="240" w:lineRule="auto"/>
        <w:contextualSpacing/>
        <w:rPr>
          <w:rFonts w:cs="Times New Roman"/>
          <w:i/>
        </w:rPr>
      </w:pPr>
      <w:r w:rsidRPr="00A43118">
        <w:rPr>
          <w:rFonts w:cs="Times New Roman"/>
          <w:i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6843B4" wp14:editId="1C3671F4">
                <wp:simplePos x="0" y="0"/>
                <wp:positionH relativeFrom="column">
                  <wp:posOffset>-71259</wp:posOffset>
                </wp:positionH>
                <wp:positionV relativeFrom="paragraph">
                  <wp:posOffset>110159</wp:posOffset>
                </wp:positionV>
                <wp:extent cx="9796007" cy="0"/>
                <wp:effectExtent l="0" t="0" r="0" b="0"/>
                <wp:wrapNone/>
                <wp:docPr id="1130229100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9600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74E583BF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6pt,8.65pt" to="765.7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" strokecolor="black [3200]" strokeweight="1.5pt">
                <v:stroke joinstyle="miter"/>
              </v:line>
            </w:pict>
          </mc:Fallback>
        </mc:AlternateContent>
      </w:r>
    </w:p>
    <w:p w14:paraId="2401E53B" w14:textId="21CDA05F" w:rsidR="0006109D" w:rsidRPr="00A43118" w:rsidRDefault="0006109D" w:rsidP="00071086">
      <w:pPr>
        <w:contextualSpacing/>
        <w:jc w:val="center"/>
        <w:rPr>
          <w:rFonts w:ascii="Times New Roman" w:hAnsi="Times New Roman" w:cs="Times New Roman"/>
          <w:b/>
          <w:bCs/>
        </w:rPr>
      </w:pPr>
      <w:r w:rsidRPr="00A43118">
        <w:rPr>
          <w:rFonts w:ascii="Times New Roman" w:hAnsi="Times New Roman" w:cs="Times New Roman"/>
          <w:b/>
          <w:bCs/>
        </w:rPr>
        <w:t xml:space="preserve">Відомості про остаточних ключових учасників у структурі власності надавача фінансових послуг </w:t>
      </w:r>
    </w:p>
    <w:p w14:paraId="3F775292" w14:textId="39A5BCA2" w:rsidR="00071086" w:rsidRPr="00A43118" w:rsidRDefault="0006109D" w:rsidP="00071086">
      <w:pPr>
        <w:contextualSpacing/>
        <w:jc w:val="center"/>
        <w:rPr>
          <w:rFonts w:ascii="Times New Roman" w:hAnsi="Times New Roman" w:cs="Times New Roman"/>
          <w:b/>
          <w:bCs/>
        </w:rPr>
      </w:pPr>
      <w:r w:rsidRPr="00A43118">
        <w:rPr>
          <w:rFonts w:ascii="Times New Roman" w:hAnsi="Times New Roman" w:cs="Times New Roman"/>
          <w:b/>
          <w:bCs/>
        </w:rPr>
        <w:t xml:space="preserve">станом на </w:t>
      </w:r>
      <w:r w:rsidR="00B558C8">
        <w:rPr>
          <w:rFonts w:ascii="Times New Roman" w:hAnsi="Times New Roman" w:cs="Times New Roman"/>
          <w:b/>
          <w:bCs/>
        </w:rPr>
        <w:t>0</w:t>
      </w:r>
      <w:r w:rsidR="0027424D">
        <w:rPr>
          <w:rFonts w:ascii="Times New Roman" w:hAnsi="Times New Roman" w:cs="Times New Roman"/>
          <w:b/>
          <w:bCs/>
        </w:rPr>
        <w:t>1</w:t>
      </w:r>
      <w:r w:rsidR="005B6EB2" w:rsidRPr="00A43118">
        <w:rPr>
          <w:rFonts w:ascii="Times New Roman" w:hAnsi="Times New Roman" w:cs="Times New Roman"/>
          <w:b/>
          <w:bCs/>
        </w:rPr>
        <w:t xml:space="preserve"> </w:t>
      </w:r>
      <w:r w:rsidR="0027424D">
        <w:rPr>
          <w:rFonts w:ascii="Times New Roman" w:hAnsi="Times New Roman" w:cs="Times New Roman"/>
          <w:b/>
          <w:bCs/>
        </w:rPr>
        <w:t xml:space="preserve">січня </w:t>
      </w:r>
      <w:r w:rsidRPr="00A43118">
        <w:rPr>
          <w:rFonts w:ascii="Times New Roman" w:hAnsi="Times New Roman" w:cs="Times New Roman"/>
          <w:b/>
          <w:bCs/>
        </w:rPr>
        <w:t>202</w:t>
      </w:r>
      <w:r w:rsidR="0027424D">
        <w:rPr>
          <w:rFonts w:ascii="Times New Roman" w:hAnsi="Times New Roman" w:cs="Times New Roman"/>
          <w:b/>
          <w:bCs/>
        </w:rPr>
        <w:t>6</w:t>
      </w:r>
      <w:r w:rsidRPr="00A43118">
        <w:rPr>
          <w:rFonts w:ascii="Times New Roman" w:hAnsi="Times New Roman" w:cs="Times New Roman"/>
          <w:b/>
          <w:bCs/>
        </w:rPr>
        <w:t xml:space="preserve"> року</w:t>
      </w:r>
    </w:p>
    <w:p w14:paraId="2F6AD903" w14:textId="1863FBC9" w:rsidR="0006109D" w:rsidRPr="00A43118" w:rsidRDefault="0006109D" w:rsidP="00071086">
      <w:pPr>
        <w:contextualSpacing/>
        <w:jc w:val="center"/>
        <w:rPr>
          <w:rFonts w:ascii="Times New Roman" w:hAnsi="Times New Roman" w:cs="Times New Roman"/>
          <w:b/>
          <w:bCs/>
        </w:rPr>
      </w:pPr>
      <w:r w:rsidRPr="00A43118">
        <w:rPr>
          <w:rFonts w:ascii="Times New Roman" w:hAnsi="Times New Roman" w:cs="Times New Roman"/>
          <w:b/>
          <w:bCs/>
        </w:rPr>
        <w:t>ТОВАРИСТВО З ОБМЕЖЕНОЮ ВІДПОВІДАЛЬНІСТЮ «</w:t>
      </w:r>
      <w:r w:rsidR="00D652D1" w:rsidRPr="00A43118">
        <w:rPr>
          <w:rFonts w:ascii="Times New Roman" w:hAnsi="Times New Roman" w:cs="Times New Roman"/>
          <w:b/>
          <w:bCs/>
        </w:rPr>
        <w:t>ЛАВРІН ФІНАНС</w:t>
      </w:r>
      <w:r w:rsidRPr="00A43118">
        <w:rPr>
          <w:rFonts w:ascii="Times New Roman" w:hAnsi="Times New Roman" w:cs="Times New Roman"/>
          <w:b/>
          <w:bCs/>
        </w:rPr>
        <w:t>»</w:t>
      </w:r>
    </w:p>
    <w:p w14:paraId="467FE3A8" w14:textId="27632C3D" w:rsidR="0006109D" w:rsidRPr="00A43118" w:rsidRDefault="0006109D" w:rsidP="00071086">
      <w:pPr>
        <w:contextualSpacing/>
        <w:jc w:val="center"/>
        <w:rPr>
          <w:rFonts w:ascii="Times New Roman" w:hAnsi="Times New Roman" w:cs="Times New Roman"/>
          <w:b/>
          <w:bCs/>
        </w:rPr>
      </w:pPr>
      <w:r w:rsidRPr="00A43118">
        <w:rPr>
          <w:rFonts w:ascii="Times New Roman" w:hAnsi="Times New Roman" w:cs="Times New Roman"/>
          <w:b/>
          <w:bCs/>
        </w:rPr>
        <w:t>(далі – надавач фінансових послуг)</w:t>
      </w:r>
    </w:p>
    <w:p w14:paraId="51DD9F97" w14:textId="25D3999A" w:rsidR="0090471F" w:rsidRPr="00A43118" w:rsidRDefault="0090471F" w:rsidP="001230DE">
      <w:pPr>
        <w:ind w:left="14175"/>
        <w:contextualSpacing/>
        <w:rPr>
          <w:rFonts w:ascii="Times New Roman" w:hAnsi="Times New Roman" w:cs="Times New Roman"/>
        </w:rPr>
      </w:pPr>
      <w:r w:rsidRPr="00A43118">
        <w:rPr>
          <w:rFonts w:ascii="Times New Roman" w:hAnsi="Times New Roman" w:cs="Times New Roman"/>
        </w:rPr>
        <w:t>Таблиця 1</w:t>
      </w:r>
    </w:p>
    <w:tbl>
      <w:tblPr>
        <w:tblStyle w:val="a6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1793"/>
        <w:gridCol w:w="1042"/>
        <w:gridCol w:w="1418"/>
        <w:gridCol w:w="3260"/>
        <w:gridCol w:w="1134"/>
        <w:gridCol w:w="1276"/>
        <w:gridCol w:w="1134"/>
        <w:gridCol w:w="3827"/>
      </w:tblGrid>
      <w:tr w:rsidR="001230DE" w:rsidRPr="00A43118" w14:paraId="021B000E" w14:textId="77777777" w:rsidTr="00B33AA4">
        <w:trPr>
          <w:trHeight w:val="1307"/>
        </w:trPr>
        <w:tc>
          <w:tcPr>
            <w:tcW w:w="562" w:type="dxa"/>
            <w:vMerge w:val="restart"/>
          </w:tcPr>
          <w:p w14:paraId="5D7D430E" w14:textId="1918D388" w:rsidR="001230DE" w:rsidRPr="00A43118" w:rsidRDefault="001230DE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1793" w:type="dxa"/>
            <w:vMerge w:val="restart"/>
          </w:tcPr>
          <w:p w14:paraId="29824AD3" w14:textId="6FA237CB" w:rsidR="001230DE" w:rsidRPr="00A43118" w:rsidRDefault="001230DE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Прізвище, ім’я та по батькові або повне найменування остаточного ключового учасника</w:t>
            </w:r>
          </w:p>
        </w:tc>
        <w:tc>
          <w:tcPr>
            <w:tcW w:w="1042" w:type="dxa"/>
            <w:vMerge w:val="restart"/>
          </w:tcPr>
          <w:p w14:paraId="067D5939" w14:textId="12D1CE8C" w:rsidR="001230DE" w:rsidRPr="00A43118" w:rsidRDefault="001230DE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Тип особи</w:t>
            </w:r>
          </w:p>
        </w:tc>
        <w:tc>
          <w:tcPr>
            <w:tcW w:w="1418" w:type="dxa"/>
            <w:vMerge w:val="restart"/>
          </w:tcPr>
          <w:p w14:paraId="11D487A6" w14:textId="5BE2E044" w:rsidR="001230DE" w:rsidRPr="00A43118" w:rsidRDefault="001230DE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Чи є особа власником істотної участі в надавачі фінансових послуг</w:t>
            </w:r>
          </w:p>
        </w:tc>
        <w:tc>
          <w:tcPr>
            <w:tcW w:w="3260" w:type="dxa"/>
            <w:vMerge w:val="restart"/>
          </w:tcPr>
          <w:p w14:paraId="216497AA" w14:textId="3EFC4E1D" w:rsidR="001230DE" w:rsidRPr="00A43118" w:rsidRDefault="001230DE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Інформація про особу</w:t>
            </w:r>
          </w:p>
        </w:tc>
        <w:tc>
          <w:tcPr>
            <w:tcW w:w="3544" w:type="dxa"/>
            <w:gridSpan w:val="3"/>
          </w:tcPr>
          <w:p w14:paraId="1EB6D23F" w14:textId="26359D5D" w:rsidR="001230DE" w:rsidRPr="00A43118" w:rsidRDefault="001230DE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Участь особи в надавачі фінансових послуг, %</w:t>
            </w:r>
          </w:p>
        </w:tc>
        <w:tc>
          <w:tcPr>
            <w:tcW w:w="3827" w:type="dxa"/>
            <w:vMerge w:val="restart"/>
          </w:tcPr>
          <w:p w14:paraId="66AC7BEC" w14:textId="5ED4B58E" w:rsidR="001230DE" w:rsidRPr="00A43118" w:rsidRDefault="001230DE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Опис взаємозв’язку особи з надавачем фінансових послуг</w:t>
            </w:r>
          </w:p>
        </w:tc>
      </w:tr>
      <w:tr w:rsidR="001230DE" w:rsidRPr="00A43118" w14:paraId="1140F80C" w14:textId="77777777" w:rsidTr="00B33AA4">
        <w:tc>
          <w:tcPr>
            <w:tcW w:w="562" w:type="dxa"/>
            <w:vMerge/>
          </w:tcPr>
          <w:p w14:paraId="60DDBB1A" w14:textId="77777777" w:rsidR="001230DE" w:rsidRPr="00A43118" w:rsidRDefault="001230DE" w:rsidP="00071086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3" w:type="dxa"/>
            <w:vMerge/>
          </w:tcPr>
          <w:p w14:paraId="355FC01F" w14:textId="77777777" w:rsidR="001230DE" w:rsidRPr="00A43118" w:rsidRDefault="001230DE" w:rsidP="00071086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42" w:type="dxa"/>
            <w:vMerge/>
          </w:tcPr>
          <w:p w14:paraId="355A306A" w14:textId="77777777" w:rsidR="001230DE" w:rsidRPr="00A43118" w:rsidRDefault="001230DE" w:rsidP="00071086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vMerge/>
          </w:tcPr>
          <w:p w14:paraId="60003377" w14:textId="77777777" w:rsidR="001230DE" w:rsidRPr="00A43118" w:rsidRDefault="001230DE" w:rsidP="00071086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60" w:type="dxa"/>
            <w:vMerge/>
          </w:tcPr>
          <w:p w14:paraId="02C337B9" w14:textId="77777777" w:rsidR="001230DE" w:rsidRPr="00A43118" w:rsidRDefault="001230DE" w:rsidP="00071086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</w:tcPr>
          <w:p w14:paraId="163D5F5E" w14:textId="253A1D8E" w:rsidR="001230DE" w:rsidRPr="00A43118" w:rsidRDefault="001230DE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пряма</w:t>
            </w:r>
          </w:p>
        </w:tc>
        <w:tc>
          <w:tcPr>
            <w:tcW w:w="1276" w:type="dxa"/>
          </w:tcPr>
          <w:p w14:paraId="4B80649A" w14:textId="58551697" w:rsidR="001230DE" w:rsidRPr="00A43118" w:rsidRDefault="001230DE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опосеред</w:t>
            </w:r>
            <w:r w:rsidRPr="00A43118">
              <w:rPr>
                <w:rFonts w:ascii="Times New Roman" w:hAnsi="Times New Roman" w:cs="Times New Roman"/>
              </w:rPr>
              <w:softHyphen/>
              <w:t>кована</w:t>
            </w:r>
          </w:p>
        </w:tc>
        <w:tc>
          <w:tcPr>
            <w:tcW w:w="1134" w:type="dxa"/>
          </w:tcPr>
          <w:p w14:paraId="17A0556B" w14:textId="7369E6A6" w:rsidR="001230DE" w:rsidRPr="00A43118" w:rsidRDefault="001230DE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сукупна</w:t>
            </w:r>
          </w:p>
        </w:tc>
        <w:tc>
          <w:tcPr>
            <w:tcW w:w="3827" w:type="dxa"/>
            <w:vMerge/>
          </w:tcPr>
          <w:p w14:paraId="7CF9ABCE" w14:textId="77777777" w:rsidR="001230DE" w:rsidRPr="00A43118" w:rsidRDefault="001230DE" w:rsidP="00071086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F0DFF" w:rsidRPr="00A43118" w14:paraId="46B12225" w14:textId="77777777" w:rsidTr="00B33AA4">
        <w:tc>
          <w:tcPr>
            <w:tcW w:w="562" w:type="dxa"/>
          </w:tcPr>
          <w:p w14:paraId="28FEA40D" w14:textId="1477BD56" w:rsidR="00EF0DFF" w:rsidRPr="00A43118" w:rsidRDefault="00EF0DFF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93" w:type="dxa"/>
          </w:tcPr>
          <w:p w14:paraId="4BE83F85" w14:textId="50A74231" w:rsidR="00EF0DFF" w:rsidRPr="00A43118" w:rsidRDefault="00EF0DFF" w:rsidP="00EF0DF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2" w:type="dxa"/>
          </w:tcPr>
          <w:p w14:paraId="27D99F05" w14:textId="3BA32340" w:rsidR="00EF0DFF" w:rsidRPr="00A43118" w:rsidRDefault="00EF0DFF" w:rsidP="00EF0DF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</w:tcPr>
          <w:p w14:paraId="62B64427" w14:textId="7C8C12BB" w:rsidR="00EF0DFF" w:rsidRPr="00A43118" w:rsidRDefault="00EF0DFF" w:rsidP="00EF0DF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60" w:type="dxa"/>
          </w:tcPr>
          <w:p w14:paraId="056174FF" w14:textId="373E9222" w:rsidR="00EF0DFF" w:rsidRPr="00A43118" w:rsidRDefault="00EF0DFF" w:rsidP="00EF0DF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14:paraId="06D21289" w14:textId="7678F033" w:rsidR="00EF0DFF" w:rsidRPr="00A43118" w:rsidRDefault="00EF0DFF" w:rsidP="00EF0DF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</w:tcPr>
          <w:p w14:paraId="441DD894" w14:textId="18A3CA2B" w:rsidR="00EF0DFF" w:rsidRPr="00A43118" w:rsidRDefault="00EF0DFF" w:rsidP="00EF0DF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14:paraId="480A7231" w14:textId="5E8F8DFD" w:rsidR="00EF0DFF" w:rsidRPr="00A43118" w:rsidRDefault="00EF0DFF" w:rsidP="00EF0DF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827" w:type="dxa"/>
          </w:tcPr>
          <w:p w14:paraId="53CBA621" w14:textId="44470FDB" w:rsidR="00EF0DFF" w:rsidRPr="00A43118" w:rsidRDefault="00EF0DFF" w:rsidP="00EF0DF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9</w:t>
            </w:r>
          </w:p>
        </w:tc>
      </w:tr>
      <w:tr w:rsidR="00B33AA4" w:rsidRPr="00A43118" w14:paraId="6F7840AE" w14:textId="77777777" w:rsidTr="00B33AA4">
        <w:tc>
          <w:tcPr>
            <w:tcW w:w="562" w:type="dxa"/>
          </w:tcPr>
          <w:p w14:paraId="0478A1BB" w14:textId="75382271" w:rsidR="0006109D" w:rsidRPr="00A43118" w:rsidRDefault="008353CD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1</w:t>
            </w:r>
            <w:r w:rsidR="00EF0DFF" w:rsidRPr="00A4311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93" w:type="dxa"/>
          </w:tcPr>
          <w:p w14:paraId="22E12D58" w14:textId="4373E390" w:rsidR="0006109D" w:rsidRPr="00A43118" w:rsidRDefault="005E1499" w:rsidP="00C55B22">
            <w:pPr>
              <w:contextualSpacing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Дервіш Дмитро Сергійович</w:t>
            </w:r>
          </w:p>
        </w:tc>
        <w:tc>
          <w:tcPr>
            <w:tcW w:w="1042" w:type="dxa"/>
          </w:tcPr>
          <w:p w14:paraId="33955B77" w14:textId="42464BEF" w:rsidR="0006109D" w:rsidRPr="00A43118" w:rsidRDefault="00C55B22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ФО</w:t>
            </w:r>
          </w:p>
        </w:tc>
        <w:tc>
          <w:tcPr>
            <w:tcW w:w="1418" w:type="dxa"/>
          </w:tcPr>
          <w:p w14:paraId="03E2BD8D" w14:textId="21E709EA" w:rsidR="0006109D" w:rsidRPr="00A43118" w:rsidRDefault="00C55B22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Так</w:t>
            </w:r>
          </w:p>
        </w:tc>
        <w:tc>
          <w:tcPr>
            <w:tcW w:w="3260" w:type="dxa"/>
          </w:tcPr>
          <w:p w14:paraId="6FF81A12" w14:textId="77777777" w:rsidR="00401223" w:rsidRPr="00A43118" w:rsidRDefault="00401223" w:rsidP="00401223">
            <w:pPr>
              <w:contextualSpacing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 xml:space="preserve">Громадянство: Україна. </w:t>
            </w:r>
          </w:p>
          <w:p w14:paraId="2C8E6B1E" w14:textId="3DBE5DAD" w:rsidR="00424C1C" w:rsidRPr="00A43118" w:rsidRDefault="00424C1C" w:rsidP="00C55B2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EB02DC5" w14:textId="19D27DFC" w:rsidR="0006109D" w:rsidRPr="00A43118" w:rsidRDefault="005E1499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6" w:type="dxa"/>
          </w:tcPr>
          <w:p w14:paraId="77D8D087" w14:textId="4840DF82" w:rsidR="0006109D" w:rsidRPr="00A43118" w:rsidRDefault="005E1499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90,00</w:t>
            </w:r>
          </w:p>
        </w:tc>
        <w:tc>
          <w:tcPr>
            <w:tcW w:w="1134" w:type="dxa"/>
          </w:tcPr>
          <w:p w14:paraId="53C4D5E2" w14:textId="1C95B4FA" w:rsidR="0006109D" w:rsidRPr="00A43118" w:rsidRDefault="005E1499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90,00</w:t>
            </w:r>
          </w:p>
        </w:tc>
        <w:tc>
          <w:tcPr>
            <w:tcW w:w="3827" w:type="dxa"/>
          </w:tcPr>
          <w:p w14:paraId="414E2F45" w14:textId="719ABDAA" w:rsidR="00211E3B" w:rsidRPr="00A43118" w:rsidRDefault="005E1499" w:rsidP="00424C1C">
            <w:pPr>
              <w:contextualSpacing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 xml:space="preserve">Учасник, що володіє часткою в розмірі 100,0% у ТОВ "ЛАВРІН УКРАЇНА", якому належить </w:t>
            </w:r>
            <w:r w:rsidR="00711845">
              <w:rPr>
                <w:rFonts w:ascii="Times New Roman" w:hAnsi="Times New Roman" w:cs="Times New Roman"/>
              </w:rPr>
              <w:t>2</w:t>
            </w:r>
            <w:r w:rsidRPr="00A43118">
              <w:rPr>
                <w:rFonts w:ascii="Times New Roman" w:hAnsi="Times New Roman" w:cs="Times New Roman"/>
              </w:rPr>
              <w:t>,</w:t>
            </w:r>
            <w:r w:rsidR="00711845">
              <w:rPr>
                <w:rFonts w:ascii="Times New Roman" w:hAnsi="Times New Roman" w:cs="Times New Roman"/>
              </w:rPr>
              <w:t>86</w:t>
            </w:r>
            <w:r w:rsidRPr="00A43118">
              <w:rPr>
                <w:rFonts w:ascii="Times New Roman" w:hAnsi="Times New Roman" w:cs="Times New Roman"/>
              </w:rPr>
              <w:t>% в надавачі фінансових послуг, та, якому належить 100,0% у ТОВ "ЛАВРІН СХІД", якому належить 8</w:t>
            </w:r>
            <w:r w:rsidR="00711845">
              <w:rPr>
                <w:rFonts w:ascii="Times New Roman" w:hAnsi="Times New Roman" w:cs="Times New Roman"/>
              </w:rPr>
              <w:t>7</w:t>
            </w:r>
            <w:r w:rsidRPr="00A43118">
              <w:rPr>
                <w:rFonts w:ascii="Times New Roman" w:hAnsi="Times New Roman" w:cs="Times New Roman"/>
              </w:rPr>
              <w:t>,</w:t>
            </w:r>
            <w:r w:rsidR="00711845">
              <w:rPr>
                <w:rFonts w:ascii="Times New Roman" w:hAnsi="Times New Roman" w:cs="Times New Roman"/>
              </w:rPr>
              <w:t>14</w:t>
            </w:r>
            <w:r w:rsidRPr="00A43118">
              <w:rPr>
                <w:rFonts w:ascii="Times New Roman" w:hAnsi="Times New Roman" w:cs="Times New Roman"/>
              </w:rPr>
              <w:t>% в надавачі фінансових послуг. Контролер надавача фінансових послуг.</w:t>
            </w:r>
          </w:p>
        </w:tc>
      </w:tr>
      <w:tr w:rsidR="00401223" w:rsidRPr="006E4E7C" w14:paraId="73C8B7B6" w14:textId="77777777" w:rsidTr="00B33AA4">
        <w:tc>
          <w:tcPr>
            <w:tcW w:w="562" w:type="dxa"/>
          </w:tcPr>
          <w:p w14:paraId="6DEBF344" w14:textId="1227CBAE" w:rsidR="00401223" w:rsidRPr="00A43118" w:rsidRDefault="00401223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793" w:type="dxa"/>
          </w:tcPr>
          <w:p w14:paraId="0FE06121" w14:textId="59E6E5E6" w:rsidR="00401223" w:rsidRPr="00A43118" w:rsidRDefault="00401223" w:rsidP="00C55B22">
            <w:pPr>
              <w:contextualSpacing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Бондаренко Едуард Миколайович</w:t>
            </w:r>
          </w:p>
        </w:tc>
        <w:tc>
          <w:tcPr>
            <w:tcW w:w="1042" w:type="dxa"/>
          </w:tcPr>
          <w:p w14:paraId="2DFAF858" w14:textId="6954125F" w:rsidR="00401223" w:rsidRPr="00A43118" w:rsidRDefault="00401223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ФО</w:t>
            </w:r>
          </w:p>
        </w:tc>
        <w:tc>
          <w:tcPr>
            <w:tcW w:w="1418" w:type="dxa"/>
          </w:tcPr>
          <w:p w14:paraId="10161B24" w14:textId="564951B7" w:rsidR="00401223" w:rsidRPr="00A43118" w:rsidRDefault="00401223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Так</w:t>
            </w:r>
          </w:p>
        </w:tc>
        <w:tc>
          <w:tcPr>
            <w:tcW w:w="3260" w:type="dxa"/>
          </w:tcPr>
          <w:p w14:paraId="1C0D2A37" w14:textId="77777777" w:rsidR="00401223" w:rsidRPr="00A43118" w:rsidRDefault="00401223" w:rsidP="00401223">
            <w:pPr>
              <w:contextualSpacing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 xml:space="preserve">Громадянство: Україна. </w:t>
            </w:r>
          </w:p>
          <w:p w14:paraId="3B1BFF62" w14:textId="77777777" w:rsidR="00401223" w:rsidRPr="00A43118" w:rsidRDefault="00401223" w:rsidP="00835AD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C211B22" w14:textId="7B7529C0" w:rsidR="00401223" w:rsidRPr="00A43118" w:rsidRDefault="00401223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6" w:type="dxa"/>
          </w:tcPr>
          <w:p w14:paraId="5D1ABA98" w14:textId="4DE09EFA" w:rsidR="00401223" w:rsidRPr="00A43118" w:rsidRDefault="0027424D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1134" w:type="dxa"/>
          </w:tcPr>
          <w:p w14:paraId="657551DA" w14:textId="0D823080" w:rsidR="00401223" w:rsidRPr="00A43118" w:rsidRDefault="0027424D" w:rsidP="000710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3827" w:type="dxa"/>
          </w:tcPr>
          <w:p w14:paraId="60D202F7" w14:textId="3E9834F7" w:rsidR="00401223" w:rsidRPr="00A43118" w:rsidRDefault="00401223" w:rsidP="00424C1C">
            <w:pPr>
              <w:contextualSpacing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 xml:space="preserve">Учасник, що володіє часткою в розмірі </w:t>
            </w:r>
            <w:r w:rsidR="0027424D">
              <w:rPr>
                <w:rFonts w:ascii="Times New Roman" w:hAnsi="Times New Roman" w:cs="Times New Roman"/>
              </w:rPr>
              <w:t>34</w:t>
            </w:r>
            <w:r w:rsidRPr="00A43118">
              <w:rPr>
                <w:rFonts w:ascii="Times New Roman" w:hAnsi="Times New Roman" w:cs="Times New Roman"/>
              </w:rPr>
              <w:t xml:space="preserve">,0% акцій у ПАТ "ГРАТІС", який володіє 10% надавача фінансових послуг. </w:t>
            </w:r>
            <w:r w:rsidR="00C06A77">
              <w:rPr>
                <w:rFonts w:ascii="Times New Roman" w:hAnsi="Times New Roman" w:cs="Times New Roman"/>
                <w:lang w:val="ru-RU"/>
              </w:rPr>
              <w:t xml:space="preserve">Разом з Бондаренко </w:t>
            </w:r>
            <w:r w:rsidR="00C06A77">
              <w:rPr>
                <w:rFonts w:ascii="Times New Roman" w:hAnsi="Times New Roman" w:cs="Times New Roman"/>
              </w:rPr>
              <w:t>І.Е. та Бондаренко Ю.Е. асоційованими особами, разом групою осіб володіють 10% в надавачі фінансових послуг.</w:t>
            </w:r>
          </w:p>
        </w:tc>
      </w:tr>
      <w:tr w:rsidR="0027424D" w:rsidRPr="006E4E7C" w14:paraId="44BDED79" w14:textId="77777777" w:rsidTr="00B33AA4">
        <w:tc>
          <w:tcPr>
            <w:tcW w:w="562" w:type="dxa"/>
          </w:tcPr>
          <w:p w14:paraId="1F188EFD" w14:textId="1726FCA5" w:rsidR="0027424D" w:rsidRPr="00A43118" w:rsidRDefault="0027424D" w:rsidP="0027424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793" w:type="dxa"/>
          </w:tcPr>
          <w:p w14:paraId="0C324346" w14:textId="4B469874" w:rsidR="0027424D" w:rsidRPr="00A43118" w:rsidRDefault="0027424D" w:rsidP="0027424D">
            <w:pPr>
              <w:contextualSpacing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 xml:space="preserve">Бондаренко </w:t>
            </w:r>
            <w:r>
              <w:rPr>
                <w:rFonts w:ascii="Times New Roman" w:hAnsi="Times New Roman" w:cs="Times New Roman"/>
              </w:rPr>
              <w:t xml:space="preserve">Юлія </w:t>
            </w:r>
            <w:r w:rsidRPr="00A43118">
              <w:rPr>
                <w:rFonts w:ascii="Times New Roman" w:hAnsi="Times New Roman" w:cs="Times New Roman"/>
              </w:rPr>
              <w:t>Едуард</w:t>
            </w:r>
            <w:r>
              <w:rPr>
                <w:rFonts w:ascii="Times New Roman" w:hAnsi="Times New Roman" w:cs="Times New Roman"/>
              </w:rPr>
              <w:t>івна</w:t>
            </w:r>
          </w:p>
        </w:tc>
        <w:tc>
          <w:tcPr>
            <w:tcW w:w="1042" w:type="dxa"/>
          </w:tcPr>
          <w:p w14:paraId="7F4B9337" w14:textId="56D02353" w:rsidR="0027424D" w:rsidRPr="00A43118" w:rsidRDefault="0027424D" w:rsidP="0027424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ФО</w:t>
            </w:r>
          </w:p>
        </w:tc>
        <w:tc>
          <w:tcPr>
            <w:tcW w:w="1418" w:type="dxa"/>
          </w:tcPr>
          <w:p w14:paraId="115BAD6E" w14:textId="09E80FFB" w:rsidR="0027424D" w:rsidRPr="00A43118" w:rsidRDefault="0027424D" w:rsidP="0027424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Так</w:t>
            </w:r>
          </w:p>
        </w:tc>
        <w:tc>
          <w:tcPr>
            <w:tcW w:w="3260" w:type="dxa"/>
          </w:tcPr>
          <w:p w14:paraId="26B9C815" w14:textId="77777777" w:rsidR="0027424D" w:rsidRPr="00A43118" w:rsidRDefault="0027424D" w:rsidP="0027424D">
            <w:pPr>
              <w:contextualSpacing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 xml:space="preserve">Громадянство: Україна. </w:t>
            </w:r>
          </w:p>
          <w:p w14:paraId="0518FF99" w14:textId="77777777" w:rsidR="0027424D" w:rsidRPr="00A43118" w:rsidRDefault="0027424D" w:rsidP="0027424D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B12519F" w14:textId="403D9470" w:rsidR="0027424D" w:rsidRPr="00A43118" w:rsidRDefault="0027424D" w:rsidP="0027424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6" w:type="dxa"/>
          </w:tcPr>
          <w:p w14:paraId="78D20DB6" w14:textId="13179C90" w:rsidR="0027424D" w:rsidRPr="00A43118" w:rsidRDefault="0027424D" w:rsidP="0027424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1134" w:type="dxa"/>
          </w:tcPr>
          <w:p w14:paraId="2D64EDDD" w14:textId="601758F0" w:rsidR="0027424D" w:rsidRPr="00A43118" w:rsidRDefault="0027424D" w:rsidP="0027424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3827" w:type="dxa"/>
          </w:tcPr>
          <w:p w14:paraId="1405FCBF" w14:textId="738D7F85" w:rsidR="0027424D" w:rsidRPr="00A43118" w:rsidRDefault="0027424D" w:rsidP="0027424D">
            <w:pPr>
              <w:contextualSpacing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 xml:space="preserve">Учасник, що володіє часткою в розмірі </w:t>
            </w:r>
            <w:r>
              <w:rPr>
                <w:rFonts w:ascii="Times New Roman" w:hAnsi="Times New Roman" w:cs="Times New Roman"/>
              </w:rPr>
              <w:t>33</w:t>
            </w:r>
            <w:r w:rsidRPr="00A43118">
              <w:rPr>
                <w:rFonts w:ascii="Times New Roman" w:hAnsi="Times New Roman" w:cs="Times New Roman"/>
              </w:rPr>
              <w:t xml:space="preserve">,0% акцій у ПАТ "ГРАТІС", який володіє 10% надавача фінансових послуг. </w:t>
            </w:r>
            <w:r w:rsidR="00C06A77">
              <w:rPr>
                <w:rFonts w:ascii="Times New Roman" w:hAnsi="Times New Roman" w:cs="Times New Roman"/>
                <w:lang w:val="ru-RU"/>
              </w:rPr>
              <w:t xml:space="preserve">Разом з Бондаренко </w:t>
            </w:r>
            <w:r w:rsidR="00C06A77">
              <w:rPr>
                <w:rFonts w:ascii="Times New Roman" w:hAnsi="Times New Roman" w:cs="Times New Roman"/>
              </w:rPr>
              <w:t xml:space="preserve">І.Е. та Бондаренко Е.М. асоційованими особами, разом </w:t>
            </w:r>
            <w:r w:rsidR="00C06A77">
              <w:rPr>
                <w:rFonts w:ascii="Times New Roman" w:hAnsi="Times New Roman" w:cs="Times New Roman"/>
              </w:rPr>
              <w:lastRenderedPageBreak/>
              <w:t>групою осіб володіють 10% в надавачі фінансових послуг.</w:t>
            </w:r>
          </w:p>
        </w:tc>
      </w:tr>
      <w:tr w:rsidR="0027424D" w:rsidRPr="006E4E7C" w14:paraId="7B5E0693" w14:textId="77777777" w:rsidTr="00B33AA4">
        <w:tc>
          <w:tcPr>
            <w:tcW w:w="562" w:type="dxa"/>
          </w:tcPr>
          <w:p w14:paraId="736446AD" w14:textId="0368230F" w:rsidR="0027424D" w:rsidRPr="00A43118" w:rsidRDefault="0027424D" w:rsidP="0027424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1793" w:type="dxa"/>
          </w:tcPr>
          <w:p w14:paraId="68F85128" w14:textId="7F2267D5" w:rsidR="0027424D" w:rsidRPr="00A43118" w:rsidRDefault="0027424D" w:rsidP="0027424D">
            <w:pPr>
              <w:contextualSpacing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 xml:space="preserve">Бондаренко </w:t>
            </w:r>
            <w:r>
              <w:rPr>
                <w:rFonts w:ascii="Times New Roman" w:hAnsi="Times New Roman" w:cs="Times New Roman"/>
              </w:rPr>
              <w:t xml:space="preserve">Ігор </w:t>
            </w:r>
            <w:r w:rsidRPr="00A43118">
              <w:rPr>
                <w:rFonts w:ascii="Times New Roman" w:hAnsi="Times New Roman" w:cs="Times New Roman"/>
              </w:rPr>
              <w:t>Едуард</w:t>
            </w:r>
            <w:r>
              <w:rPr>
                <w:rFonts w:ascii="Times New Roman" w:hAnsi="Times New Roman" w:cs="Times New Roman"/>
              </w:rPr>
              <w:t>ович</w:t>
            </w:r>
          </w:p>
        </w:tc>
        <w:tc>
          <w:tcPr>
            <w:tcW w:w="1042" w:type="dxa"/>
          </w:tcPr>
          <w:p w14:paraId="194E648B" w14:textId="1385BCDE" w:rsidR="0027424D" w:rsidRPr="00A43118" w:rsidRDefault="0027424D" w:rsidP="0027424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ФО</w:t>
            </w:r>
          </w:p>
        </w:tc>
        <w:tc>
          <w:tcPr>
            <w:tcW w:w="1418" w:type="dxa"/>
          </w:tcPr>
          <w:p w14:paraId="6F73E962" w14:textId="0CAB3BBC" w:rsidR="0027424D" w:rsidRPr="00A43118" w:rsidRDefault="0027424D" w:rsidP="0027424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Так</w:t>
            </w:r>
          </w:p>
        </w:tc>
        <w:tc>
          <w:tcPr>
            <w:tcW w:w="3260" w:type="dxa"/>
          </w:tcPr>
          <w:p w14:paraId="201F5FC9" w14:textId="77777777" w:rsidR="0027424D" w:rsidRPr="00A43118" w:rsidRDefault="0027424D" w:rsidP="0027424D">
            <w:pPr>
              <w:contextualSpacing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 xml:space="preserve">Громадянство: Україна. </w:t>
            </w:r>
          </w:p>
          <w:p w14:paraId="4CCD39FB" w14:textId="77777777" w:rsidR="0027424D" w:rsidRPr="00A43118" w:rsidRDefault="0027424D" w:rsidP="0027424D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83622E1" w14:textId="6EAA563E" w:rsidR="0027424D" w:rsidRPr="00A43118" w:rsidRDefault="0027424D" w:rsidP="0027424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6" w:type="dxa"/>
          </w:tcPr>
          <w:p w14:paraId="4FE503A1" w14:textId="3530D1A4" w:rsidR="0027424D" w:rsidRPr="00A43118" w:rsidRDefault="0027424D" w:rsidP="0027424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1134" w:type="dxa"/>
          </w:tcPr>
          <w:p w14:paraId="1FC914ED" w14:textId="3F8ACED1" w:rsidR="0027424D" w:rsidRPr="00A43118" w:rsidRDefault="0027424D" w:rsidP="0027424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3827" w:type="dxa"/>
          </w:tcPr>
          <w:p w14:paraId="00348EFC" w14:textId="0FEB2BBE" w:rsidR="0027424D" w:rsidRPr="00A43118" w:rsidRDefault="0027424D" w:rsidP="0027424D">
            <w:pPr>
              <w:contextualSpacing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 xml:space="preserve">Учасник, що володіє часткою в розмірі </w:t>
            </w:r>
            <w:r>
              <w:rPr>
                <w:rFonts w:ascii="Times New Roman" w:hAnsi="Times New Roman" w:cs="Times New Roman"/>
              </w:rPr>
              <w:t>33</w:t>
            </w:r>
            <w:r w:rsidRPr="00A43118">
              <w:rPr>
                <w:rFonts w:ascii="Times New Roman" w:hAnsi="Times New Roman" w:cs="Times New Roman"/>
              </w:rPr>
              <w:t xml:space="preserve">,0% акцій у ПАТ "ГРАТІС", який володіє 10% надавача фінансових послуг. </w:t>
            </w:r>
            <w:r w:rsidR="00C06A77">
              <w:rPr>
                <w:rFonts w:ascii="Times New Roman" w:hAnsi="Times New Roman" w:cs="Times New Roman"/>
                <w:lang w:val="ru-RU"/>
              </w:rPr>
              <w:t>Разом з Бондаренко Ю</w:t>
            </w:r>
            <w:r w:rsidR="00C06A77">
              <w:rPr>
                <w:rFonts w:ascii="Times New Roman" w:hAnsi="Times New Roman" w:cs="Times New Roman"/>
              </w:rPr>
              <w:t>.Е. та Бондаренко Е.М. асоційованими особами, разом групою осіб володіють 10% в надавачі фінансових послуг.</w:t>
            </w:r>
          </w:p>
        </w:tc>
      </w:tr>
    </w:tbl>
    <w:p w14:paraId="1F11D7F8" w14:textId="01687A0C" w:rsidR="0006109D" w:rsidRDefault="0006109D" w:rsidP="00071086">
      <w:pPr>
        <w:contextualSpacing/>
        <w:jc w:val="center"/>
        <w:rPr>
          <w:rFonts w:ascii="Times New Roman" w:hAnsi="Times New Roman" w:cs="Times New Roman"/>
          <w:b/>
          <w:bCs/>
        </w:rPr>
      </w:pPr>
    </w:p>
    <w:p w14:paraId="5A0292CB" w14:textId="77777777" w:rsidR="00ED22E0" w:rsidRPr="00A43118" w:rsidRDefault="00ED22E0" w:rsidP="00071086">
      <w:pPr>
        <w:contextualSpacing/>
        <w:jc w:val="center"/>
        <w:rPr>
          <w:rFonts w:ascii="Times New Roman" w:hAnsi="Times New Roman" w:cs="Times New Roman"/>
          <w:b/>
          <w:bCs/>
        </w:rPr>
      </w:pPr>
    </w:p>
    <w:p w14:paraId="0474D4E7" w14:textId="77777777" w:rsidR="00835AD5" w:rsidRPr="00A43118" w:rsidRDefault="00835AD5" w:rsidP="00071086">
      <w:pPr>
        <w:contextualSpacing/>
        <w:jc w:val="center"/>
        <w:rPr>
          <w:rFonts w:ascii="Times New Roman" w:hAnsi="Times New Roman" w:cs="Times New Roman"/>
          <w:b/>
          <w:bCs/>
        </w:rPr>
      </w:pPr>
    </w:p>
    <w:p w14:paraId="30AABB1E" w14:textId="15D64AB2" w:rsidR="00071086" w:rsidRPr="00A43118" w:rsidRDefault="006243DC" w:rsidP="00071086">
      <w:pPr>
        <w:contextualSpacing/>
        <w:jc w:val="center"/>
        <w:rPr>
          <w:rFonts w:ascii="Times New Roman" w:hAnsi="Times New Roman" w:cs="Times New Roman"/>
          <w:b/>
          <w:bCs/>
        </w:rPr>
      </w:pPr>
      <w:r w:rsidRPr="00A43118">
        <w:rPr>
          <w:rFonts w:ascii="Times New Roman" w:hAnsi="Times New Roman" w:cs="Times New Roman"/>
          <w:b/>
          <w:bCs/>
        </w:rPr>
        <w:t>Розрахунок опосередкованої участі остаточного ключового учасника в Надавачі фінансових послуг (колонка 7 таблиці 1):</w:t>
      </w:r>
    </w:p>
    <w:p w14:paraId="37AAA2B5" w14:textId="77777777" w:rsidR="00144EB4" w:rsidRPr="00A43118" w:rsidRDefault="00144EB4" w:rsidP="00144EB4">
      <w:pPr>
        <w:ind w:left="14175"/>
        <w:contextualSpacing/>
        <w:rPr>
          <w:rFonts w:ascii="Times New Roman" w:hAnsi="Times New Roman" w:cs="Times New Roman"/>
        </w:rPr>
      </w:pPr>
    </w:p>
    <w:p w14:paraId="22F84BCC" w14:textId="2830CD01" w:rsidR="004F2E08" w:rsidRPr="00A43118" w:rsidRDefault="00144EB4" w:rsidP="00144EB4">
      <w:pPr>
        <w:ind w:left="14175"/>
        <w:contextualSpacing/>
        <w:rPr>
          <w:rFonts w:ascii="Times New Roman" w:hAnsi="Times New Roman" w:cs="Times New Roman"/>
        </w:rPr>
      </w:pPr>
      <w:r w:rsidRPr="00A43118">
        <w:rPr>
          <w:rFonts w:ascii="Times New Roman" w:hAnsi="Times New Roman" w:cs="Times New Roman"/>
        </w:rPr>
        <w:t>Таблиця 2</w:t>
      </w:r>
    </w:p>
    <w:tbl>
      <w:tblPr>
        <w:tblStyle w:val="a6"/>
        <w:tblW w:w="15446" w:type="dxa"/>
        <w:tblLook w:val="04A0" w:firstRow="1" w:lastRow="0" w:firstColumn="1" w:lastColumn="0" w:noHBand="0" w:noVBand="1"/>
      </w:tblPr>
      <w:tblGrid>
        <w:gridCol w:w="562"/>
        <w:gridCol w:w="5670"/>
        <w:gridCol w:w="9214"/>
      </w:tblGrid>
      <w:tr w:rsidR="00144EB4" w:rsidRPr="00A43118" w14:paraId="6799C62C" w14:textId="77777777" w:rsidTr="009F009A">
        <w:tc>
          <w:tcPr>
            <w:tcW w:w="562" w:type="dxa"/>
          </w:tcPr>
          <w:p w14:paraId="77702ABF" w14:textId="666364D5" w:rsidR="00144EB4" w:rsidRPr="00A43118" w:rsidRDefault="00144EB4" w:rsidP="00144EB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5670" w:type="dxa"/>
          </w:tcPr>
          <w:p w14:paraId="2524D767" w14:textId="1FD41957" w:rsidR="00144EB4" w:rsidRPr="00A43118" w:rsidRDefault="00144EB4" w:rsidP="00144EB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Прізвище, ім’я та по батькові фізичної особи або повне найменування юридичної особи</w:t>
            </w:r>
          </w:p>
        </w:tc>
        <w:tc>
          <w:tcPr>
            <w:tcW w:w="9214" w:type="dxa"/>
          </w:tcPr>
          <w:p w14:paraId="11684132" w14:textId="546055FC" w:rsidR="00144EB4" w:rsidRPr="00A43118" w:rsidRDefault="00144EB4" w:rsidP="00144EB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Розрахунок</w:t>
            </w:r>
          </w:p>
        </w:tc>
      </w:tr>
      <w:tr w:rsidR="00144EB4" w:rsidRPr="00A43118" w14:paraId="308AEDF8" w14:textId="77777777" w:rsidTr="009F009A">
        <w:tc>
          <w:tcPr>
            <w:tcW w:w="562" w:type="dxa"/>
          </w:tcPr>
          <w:p w14:paraId="115469DE" w14:textId="11123809" w:rsidR="00144EB4" w:rsidRPr="00A43118" w:rsidRDefault="00144EB4" w:rsidP="009F009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0" w:type="dxa"/>
          </w:tcPr>
          <w:p w14:paraId="6E6E21FE" w14:textId="02FC6D71" w:rsidR="00144EB4" w:rsidRPr="00A43118" w:rsidRDefault="00144EB4" w:rsidP="009F009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214" w:type="dxa"/>
          </w:tcPr>
          <w:p w14:paraId="121AFDE5" w14:textId="28FF360F" w:rsidR="00144EB4" w:rsidRPr="00A43118" w:rsidRDefault="00144EB4" w:rsidP="009F009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3</w:t>
            </w:r>
          </w:p>
        </w:tc>
      </w:tr>
      <w:tr w:rsidR="00144EB4" w:rsidRPr="00A43118" w14:paraId="54C381C7" w14:textId="77777777" w:rsidTr="009F009A">
        <w:tc>
          <w:tcPr>
            <w:tcW w:w="562" w:type="dxa"/>
          </w:tcPr>
          <w:p w14:paraId="5CD80A46" w14:textId="68380EEF" w:rsidR="00144EB4" w:rsidRPr="00A43118" w:rsidRDefault="009F009A" w:rsidP="009F009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670" w:type="dxa"/>
          </w:tcPr>
          <w:p w14:paraId="670F0EB2" w14:textId="282828C5" w:rsidR="00144EB4" w:rsidRPr="00A43118" w:rsidRDefault="00D83D9D" w:rsidP="004F63B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Дервіш Дмитро Сергійович</w:t>
            </w:r>
          </w:p>
        </w:tc>
        <w:tc>
          <w:tcPr>
            <w:tcW w:w="9214" w:type="dxa"/>
          </w:tcPr>
          <w:p w14:paraId="47B3B8C0" w14:textId="1F93A704" w:rsidR="00144EB4" w:rsidRPr="00A43118" w:rsidRDefault="00D83D9D" w:rsidP="004D1ED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>100/100*</w:t>
            </w:r>
            <w:r w:rsidR="00711845">
              <w:rPr>
                <w:rFonts w:ascii="Times New Roman" w:hAnsi="Times New Roman" w:cs="Times New Roman"/>
              </w:rPr>
              <w:t>2,86</w:t>
            </w:r>
            <w:r w:rsidRPr="00A43118">
              <w:rPr>
                <w:rFonts w:ascii="Times New Roman" w:hAnsi="Times New Roman" w:cs="Times New Roman"/>
              </w:rPr>
              <w:t>+100/100*100/100*8</w:t>
            </w:r>
            <w:r w:rsidR="00711845">
              <w:rPr>
                <w:rFonts w:ascii="Times New Roman" w:hAnsi="Times New Roman" w:cs="Times New Roman"/>
              </w:rPr>
              <w:t>7,14</w:t>
            </w:r>
            <w:r w:rsidRPr="00A43118">
              <w:rPr>
                <w:rFonts w:ascii="Times New Roman" w:hAnsi="Times New Roman" w:cs="Times New Roman"/>
              </w:rPr>
              <w:t>=1*</w:t>
            </w:r>
            <w:r w:rsidR="00711845">
              <w:rPr>
                <w:rFonts w:ascii="Times New Roman" w:hAnsi="Times New Roman" w:cs="Times New Roman"/>
              </w:rPr>
              <w:t>2,86</w:t>
            </w:r>
            <w:r w:rsidRPr="00A43118">
              <w:rPr>
                <w:rFonts w:ascii="Times New Roman" w:hAnsi="Times New Roman" w:cs="Times New Roman"/>
              </w:rPr>
              <w:t>+1*1*8</w:t>
            </w:r>
            <w:r w:rsidR="00711845">
              <w:rPr>
                <w:rFonts w:ascii="Times New Roman" w:hAnsi="Times New Roman" w:cs="Times New Roman"/>
              </w:rPr>
              <w:t>7,14</w:t>
            </w:r>
            <w:r w:rsidRPr="00A43118">
              <w:rPr>
                <w:rFonts w:ascii="Times New Roman" w:hAnsi="Times New Roman" w:cs="Times New Roman"/>
              </w:rPr>
              <w:t>=</w:t>
            </w:r>
            <w:r w:rsidR="00711845">
              <w:rPr>
                <w:rFonts w:ascii="Times New Roman" w:hAnsi="Times New Roman" w:cs="Times New Roman"/>
              </w:rPr>
              <w:t>2,86</w:t>
            </w:r>
            <w:r w:rsidRPr="00A43118">
              <w:rPr>
                <w:rFonts w:ascii="Times New Roman" w:hAnsi="Times New Roman" w:cs="Times New Roman"/>
              </w:rPr>
              <w:t>+8</w:t>
            </w:r>
            <w:r w:rsidR="00711845">
              <w:rPr>
                <w:rFonts w:ascii="Times New Roman" w:hAnsi="Times New Roman" w:cs="Times New Roman"/>
              </w:rPr>
              <w:t>7,14</w:t>
            </w:r>
            <w:r w:rsidRPr="00A43118">
              <w:rPr>
                <w:rFonts w:ascii="Times New Roman" w:hAnsi="Times New Roman" w:cs="Times New Roman"/>
              </w:rPr>
              <w:t>=90%</w:t>
            </w:r>
          </w:p>
        </w:tc>
      </w:tr>
      <w:tr w:rsidR="0010258B" w:rsidRPr="00A43118" w14:paraId="22229591" w14:textId="77777777" w:rsidTr="009F009A">
        <w:tc>
          <w:tcPr>
            <w:tcW w:w="562" w:type="dxa"/>
          </w:tcPr>
          <w:p w14:paraId="66752730" w14:textId="17F024B7" w:rsidR="0010258B" w:rsidRPr="00A43118" w:rsidRDefault="0010258B" w:rsidP="009F009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670" w:type="dxa"/>
          </w:tcPr>
          <w:p w14:paraId="376D46C3" w14:textId="05EB2E95" w:rsidR="0010258B" w:rsidRPr="00A43118" w:rsidRDefault="0010258B" w:rsidP="004F63B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Бондаренко Едуард Миколайович</w:t>
            </w:r>
          </w:p>
        </w:tc>
        <w:tc>
          <w:tcPr>
            <w:tcW w:w="9214" w:type="dxa"/>
          </w:tcPr>
          <w:p w14:paraId="76407703" w14:textId="50F51473" w:rsidR="0010258B" w:rsidRPr="00A43118" w:rsidRDefault="000D3559" w:rsidP="004D1ED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10/100*34=0,1*1*34=</w:t>
            </w:r>
            <w:r w:rsidR="0027424D">
              <w:rPr>
                <w:rFonts w:ascii="Times New Roman" w:hAnsi="Times New Roman" w:cs="Times New Roman"/>
              </w:rPr>
              <w:t>3,4</w:t>
            </w:r>
            <w:r w:rsidR="004E64F8">
              <w:rPr>
                <w:rFonts w:ascii="Times New Roman" w:hAnsi="Times New Roman" w:cs="Times New Roman"/>
              </w:rPr>
              <w:t>%</w:t>
            </w:r>
          </w:p>
        </w:tc>
      </w:tr>
      <w:tr w:rsidR="0027424D" w:rsidRPr="00A43118" w14:paraId="38540950" w14:textId="77777777" w:rsidTr="009F009A">
        <w:tc>
          <w:tcPr>
            <w:tcW w:w="562" w:type="dxa"/>
          </w:tcPr>
          <w:p w14:paraId="00D2E109" w14:textId="3088E1C0" w:rsidR="0027424D" w:rsidRDefault="0027424D" w:rsidP="009F009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670" w:type="dxa"/>
          </w:tcPr>
          <w:p w14:paraId="350FCD31" w14:textId="0E0158FF" w:rsidR="0027424D" w:rsidRDefault="0027424D" w:rsidP="004F63B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 xml:space="preserve">Бондаренко </w:t>
            </w:r>
            <w:r>
              <w:rPr>
                <w:rFonts w:ascii="Times New Roman" w:hAnsi="Times New Roman" w:cs="Times New Roman"/>
              </w:rPr>
              <w:t xml:space="preserve">Юлія </w:t>
            </w:r>
            <w:r w:rsidRPr="00A43118">
              <w:rPr>
                <w:rFonts w:ascii="Times New Roman" w:hAnsi="Times New Roman" w:cs="Times New Roman"/>
              </w:rPr>
              <w:t>Едуард</w:t>
            </w:r>
            <w:r>
              <w:rPr>
                <w:rFonts w:ascii="Times New Roman" w:hAnsi="Times New Roman" w:cs="Times New Roman"/>
              </w:rPr>
              <w:t>івна</w:t>
            </w:r>
          </w:p>
        </w:tc>
        <w:tc>
          <w:tcPr>
            <w:tcW w:w="9214" w:type="dxa"/>
          </w:tcPr>
          <w:p w14:paraId="3A3FB01D" w14:textId="1C290129" w:rsidR="0027424D" w:rsidRPr="0010258B" w:rsidRDefault="000D3559" w:rsidP="004D1ED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10/100*3</w:t>
            </w: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=0,1*1*3</w:t>
            </w: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=</w:t>
            </w:r>
            <w:r w:rsidR="0027424D">
              <w:rPr>
                <w:rFonts w:ascii="Times New Roman" w:hAnsi="Times New Roman" w:cs="Times New Roman"/>
              </w:rPr>
              <w:t>3,3%</w:t>
            </w:r>
          </w:p>
        </w:tc>
      </w:tr>
      <w:tr w:rsidR="0027424D" w:rsidRPr="00A43118" w14:paraId="69018CA7" w14:textId="77777777" w:rsidTr="009F009A">
        <w:tc>
          <w:tcPr>
            <w:tcW w:w="562" w:type="dxa"/>
          </w:tcPr>
          <w:p w14:paraId="0B55BE40" w14:textId="2F244205" w:rsidR="0027424D" w:rsidRDefault="0027424D" w:rsidP="009F009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670" w:type="dxa"/>
          </w:tcPr>
          <w:p w14:paraId="7370475B" w14:textId="554CB024" w:rsidR="0027424D" w:rsidRDefault="0027424D" w:rsidP="004F63B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43118">
              <w:rPr>
                <w:rFonts w:ascii="Times New Roman" w:hAnsi="Times New Roman" w:cs="Times New Roman"/>
              </w:rPr>
              <w:t xml:space="preserve">Бондаренко </w:t>
            </w:r>
            <w:r>
              <w:rPr>
                <w:rFonts w:ascii="Times New Roman" w:hAnsi="Times New Roman" w:cs="Times New Roman"/>
              </w:rPr>
              <w:t xml:space="preserve">Ігор </w:t>
            </w:r>
            <w:r w:rsidRPr="00A43118">
              <w:rPr>
                <w:rFonts w:ascii="Times New Roman" w:hAnsi="Times New Roman" w:cs="Times New Roman"/>
              </w:rPr>
              <w:t>Едуард</w:t>
            </w:r>
            <w:r>
              <w:rPr>
                <w:rFonts w:ascii="Times New Roman" w:hAnsi="Times New Roman" w:cs="Times New Roman"/>
              </w:rPr>
              <w:t>ович</w:t>
            </w:r>
          </w:p>
        </w:tc>
        <w:tc>
          <w:tcPr>
            <w:tcW w:w="9214" w:type="dxa"/>
          </w:tcPr>
          <w:p w14:paraId="356E7169" w14:textId="5F0642C4" w:rsidR="0027424D" w:rsidRPr="0010258B" w:rsidRDefault="000D3559" w:rsidP="004D1ED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10/100*3</w:t>
            </w: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=0,1*1*3</w:t>
            </w: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=</w:t>
            </w:r>
            <w:r w:rsidR="0027424D">
              <w:rPr>
                <w:rFonts w:ascii="Times New Roman" w:hAnsi="Times New Roman" w:cs="Times New Roman"/>
              </w:rPr>
              <w:t>3,3%</w:t>
            </w:r>
          </w:p>
        </w:tc>
      </w:tr>
    </w:tbl>
    <w:p w14:paraId="733556BC" w14:textId="1E3107B6" w:rsidR="00144EB4" w:rsidRPr="00A43118" w:rsidRDefault="00144EB4" w:rsidP="00144EB4">
      <w:pPr>
        <w:contextualSpacing/>
        <w:rPr>
          <w:rFonts w:ascii="Times New Roman" w:hAnsi="Times New Roman" w:cs="Times New Roman"/>
        </w:rPr>
      </w:pPr>
    </w:p>
    <w:p w14:paraId="5A019D51" w14:textId="30717B29" w:rsidR="002E5442" w:rsidRPr="00A43118" w:rsidRDefault="002E5442" w:rsidP="00144EB4">
      <w:pPr>
        <w:contextualSpacing/>
        <w:rPr>
          <w:rFonts w:ascii="Times New Roman" w:hAnsi="Times New Roman" w:cs="Times New Roman"/>
        </w:rPr>
      </w:pPr>
    </w:p>
    <w:p w14:paraId="0C8E9682" w14:textId="77777777" w:rsidR="002E5442" w:rsidRPr="00A43118" w:rsidRDefault="002E5442" w:rsidP="00144EB4">
      <w:pPr>
        <w:contextualSpacing/>
        <w:rPr>
          <w:rFonts w:ascii="Times New Roman" w:hAnsi="Times New Roman" w:cs="Times New Roman"/>
        </w:rPr>
      </w:pPr>
    </w:p>
    <w:p w14:paraId="2C166023" w14:textId="0B3316A7" w:rsidR="002E5442" w:rsidRPr="00A43118" w:rsidRDefault="002E5442" w:rsidP="002E5442">
      <w:pPr>
        <w:ind w:left="1276"/>
        <w:contextualSpacing/>
        <w:rPr>
          <w:rFonts w:ascii="Times New Roman" w:hAnsi="Times New Roman" w:cs="Times New Roman"/>
        </w:rPr>
      </w:pPr>
      <w:r w:rsidRPr="00A43118">
        <w:rPr>
          <w:rFonts w:ascii="Times New Roman" w:hAnsi="Times New Roman" w:cs="Times New Roman"/>
        </w:rPr>
        <w:t>Директор</w:t>
      </w:r>
      <w:r w:rsidRPr="00A43118">
        <w:rPr>
          <w:rFonts w:ascii="Times New Roman" w:hAnsi="Times New Roman" w:cs="Times New Roman"/>
        </w:rPr>
        <w:tab/>
      </w:r>
      <w:r w:rsidRPr="00A43118">
        <w:rPr>
          <w:rFonts w:ascii="Times New Roman" w:hAnsi="Times New Roman" w:cs="Times New Roman"/>
        </w:rPr>
        <w:tab/>
      </w:r>
      <w:r w:rsidRPr="00A43118">
        <w:rPr>
          <w:rFonts w:ascii="Times New Roman" w:hAnsi="Times New Roman" w:cs="Times New Roman"/>
        </w:rPr>
        <w:tab/>
      </w:r>
      <w:r w:rsidRPr="00A43118">
        <w:rPr>
          <w:rFonts w:ascii="Times New Roman" w:hAnsi="Times New Roman" w:cs="Times New Roman"/>
        </w:rPr>
        <w:tab/>
        <w:t>______________________________</w:t>
      </w:r>
      <w:r w:rsidRPr="00A43118">
        <w:rPr>
          <w:rFonts w:ascii="Times New Roman" w:hAnsi="Times New Roman" w:cs="Times New Roman"/>
        </w:rPr>
        <w:tab/>
      </w:r>
      <w:r w:rsidRPr="00A43118">
        <w:rPr>
          <w:rFonts w:ascii="Times New Roman" w:hAnsi="Times New Roman" w:cs="Times New Roman"/>
        </w:rPr>
        <w:tab/>
      </w:r>
      <w:r w:rsidRPr="00A43118">
        <w:rPr>
          <w:rFonts w:ascii="Times New Roman" w:hAnsi="Times New Roman" w:cs="Times New Roman"/>
        </w:rPr>
        <w:tab/>
      </w:r>
      <w:r w:rsidRPr="00A43118">
        <w:rPr>
          <w:rFonts w:ascii="Times New Roman" w:hAnsi="Times New Roman" w:cs="Times New Roman"/>
        </w:rPr>
        <w:tab/>
      </w:r>
      <w:r w:rsidR="00597914" w:rsidRPr="00A43118">
        <w:rPr>
          <w:rFonts w:ascii="Times New Roman" w:hAnsi="Times New Roman" w:cs="Times New Roman"/>
        </w:rPr>
        <w:t>Дервіш Дмитро</w:t>
      </w:r>
    </w:p>
    <w:p w14:paraId="4A1E8761" w14:textId="103C616B" w:rsidR="002E5442" w:rsidRPr="00A43118" w:rsidRDefault="002E5442" w:rsidP="002E5442">
      <w:pPr>
        <w:ind w:left="1276"/>
        <w:contextualSpacing/>
        <w:rPr>
          <w:rFonts w:ascii="Times New Roman" w:hAnsi="Times New Roman" w:cs="Times New Roman"/>
        </w:rPr>
      </w:pPr>
    </w:p>
    <w:p w14:paraId="7771FCCA" w14:textId="6AFBD70D" w:rsidR="002E5442" w:rsidRPr="00A43118" w:rsidRDefault="002E5442" w:rsidP="002E5442">
      <w:pPr>
        <w:ind w:left="1276"/>
        <w:contextualSpacing/>
        <w:rPr>
          <w:rFonts w:ascii="Times New Roman" w:hAnsi="Times New Roman" w:cs="Times New Roman"/>
        </w:rPr>
      </w:pPr>
    </w:p>
    <w:p w14:paraId="5A760FB9" w14:textId="64C9367A" w:rsidR="002E5442" w:rsidRPr="00A43118" w:rsidRDefault="0027424D" w:rsidP="002E5442">
      <w:pPr>
        <w:ind w:left="1276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01</w:t>
      </w:r>
      <w:r w:rsidR="004E64F8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1</w:t>
      </w:r>
      <w:r w:rsidR="00B558C8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="002E5442" w:rsidRPr="00A43118">
        <w:rPr>
          <w:rFonts w:ascii="Times New Roman" w:hAnsi="Times New Roman" w:cs="Times New Roman"/>
        </w:rPr>
        <w:tab/>
      </w:r>
      <w:r w:rsidR="002E5442" w:rsidRPr="00A43118">
        <w:rPr>
          <w:rFonts w:ascii="Times New Roman" w:hAnsi="Times New Roman" w:cs="Times New Roman"/>
        </w:rPr>
        <w:tab/>
      </w:r>
      <w:r w:rsidR="002E5442" w:rsidRPr="00A43118">
        <w:rPr>
          <w:rFonts w:ascii="Times New Roman" w:hAnsi="Times New Roman" w:cs="Times New Roman"/>
        </w:rPr>
        <w:tab/>
      </w:r>
      <w:r w:rsidR="002E5442" w:rsidRPr="00A43118">
        <w:rPr>
          <w:rFonts w:ascii="Times New Roman" w:hAnsi="Times New Roman" w:cs="Times New Roman"/>
        </w:rPr>
        <w:tab/>
        <w:t xml:space="preserve">                </w:t>
      </w:r>
      <w:r w:rsidR="004E64F8">
        <w:rPr>
          <w:rFonts w:ascii="Times New Roman" w:hAnsi="Times New Roman" w:cs="Times New Roman"/>
        </w:rPr>
        <w:t xml:space="preserve">  </w:t>
      </w:r>
      <w:r w:rsidR="002E5442" w:rsidRPr="00A43118">
        <w:rPr>
          <w:rFonts w:ascii="Times New Roman" w:hAnsi="Times New Roman" w:cs="Times New Roman"/>
        </w:rPr>
        <w:t xml:space="preserve"> </w:t>
      </w:r>
      <w:r w:rsidR="00597914" w:rsidRPr="00A43118">
        <w:rPr>
          <w:rFonts w:ascii="Times New Roman" w:hAnsi="Times New Roman" w:cs="Times New Roman"/>
          <w:u w:val="single"/>
        </w:rPr>
        <w:t>Дервіш Дмитро</w:t>
      </w:r>
      <w:r w:rsidR="002E5442" w:rsidRPr="00A43118">
        <w:rPr>
          <w:rFonts w:ascii="Times New Roman" w:hAnsi="Times New Roman" w:cs="Times New Roman"/>
        </w:rPr>
        <w:tab/>
      </w:r>
      <w:r w:rsidR="002E5442" w:rsidRPr="00A43118">
        <w:rPr>
          <w:rFonts w:ascii="Times New Roman" w:hAnsi="Times New Roman" w:cs="Times New Roman"/>
        </w:rPr>
        <w:tab/>
      </w:r>
      <w:r w:rsidR="002E5442" w:rsidRPr="00A43118">
        <w:rPr>
          <w:rFonts w:ascii="Times New Roman" w:hAnsi="Times New Roman" w:cs="Times New Roman"/>
        </w:rPr>
        <w:tab/>
      </w:r>
      <w:r w:rsidR="002E5442" w:rsidRPr="00A43118">
        <w:rPr>
          <w:rFonts w:ascii="Times New Roman" w:hAnsi="Times New Roman" w:cs="Times New Roman"/>
        </w:rPr>
        <w:tab/>
      </w:r>
      <w:r w:rsidR="002E5442" w:rsidRPr="00A43118">
        <w:rPr>
          <w:rFonts w:ascii="Times New Roman" w:hAnsi="Times New Roman" w:cs="Times New Roman"/>
        </w:rPr>
        <w:tab/>
        <w:t xml:space="preserve">   </w:t>
      </w:r>
      <w:r w:rsidR="00113BB9" w:rsidRPr="00113BB9">
        <w:rPr>
          <w:rFonts w:ascii="Times New Roman" w:hAnsi="Times New Roman" w:cs="Times New Roman"/>
          <w:u w:val="single"/>
        </w:rPr>
        <w:t>(063) 705-68-40</w:t>
      </w:r>
      <w:r w:rsidR="002E5442" w:rsidRPr="00A43118">
        <w:rPr>
          <w:rFonts w:ascii="Times New Roman" w:hAnsi="Times New Roman" w:cs="Times New Roman"/>
        </w:rPr>
        <w:tab/>
      </w:r>
    </w:p>
    <w:p w14:paraId="14EE58A7" w14:textId="7403A009" w:rsidR="002E5442" w:rsidRPr="00A43118" w:rsidRDefault="002E5442" w:rsidP="002E5442">
      <w:pPr>
        <w:ind w:left="1276"/>
        <w:contextualSpacing/>
        <w:rPr>
          <w:rFonts w:ascii="Times New Roman" w:hAnsi="Times New Roman" w:cs="Times New Roman"/>
          <w:u w:val="single"/>
        </w:rPr>
      </w:pPr>
      <w:r w:rsidRPr="00A43118">
        <w:rPr>
          <w:rFonts w:ascii="Times New Roman" w:hAnsi="Times New Roman" w:cs="Times New Roman"/>
        </w:rPr>
        <w:tab/>
      </w:r>
      <w:r w:rsidRPr="00A43118">
        <w:rPr>
          <w:rFonts w:ascii="Times New Roman" w:hAnsi="Times New Roman" w:cs="Times New Roman"/>
        </w:rPr>
        <w:tab/>
      </w:r>
      <w:r w:rsidRPr="00A43118">
        <w:rPr>
          <w:rFonts w:ascii="Times New Roman" w:hAnsi="Times New Roman" w:cs="Times New Roman"/>
        </w:rPr>
        <w:tab/>
      </w:r>
      <w:r w:rsidRPr="00A43118">
        <w:rPr>
          <w:rFonts w:ascii="Times New Roman" w:hAnsi="Times New Roman" w:cs="Times New Roman"/>
        </w:rPr>
        <w:tab/>
      </w:r>
      <w:r w:rsidRPr="00A43118">
        <w:rPr>
          <w:rFonts w:ascii="Times New Roman" w:hAnsi="Times New Roman" w:cs="Times New Roman"/>
        </w:rPr>
        <w:tab/>
      </w:r>
      <w:r w:rsidRPr="00A43118">
        <w:rPr>
          <w:rFonts w:ascii="Times New Roman" w:hAnsi="Times New Roman" w:cs="Times New Roman"/>
        </w:rPr>
        <w:tab/>
        <w:t xml:space="preserve">         (прізвище та ім’я виконавця)</w:t>
      </w:r>
      <w:r w:rsidRPr="00A43118">
        <w:rPr>
          <w:rFonts w:ascii="Times New Roman" w:hAnsi="Times New Roman" w:cs="Times New Roman"/>
        </w:rPr>
        <w:tab/>
      </w:r>
      <w:r w:rsidRPr="00A43118">
        <w:rPr>
          <w:rFonts w:ascii="Times New Roman" w:hAnsi="Times New Roman" w:cs="Times New Roman"/>
        </w:rPr>
        <w:tab/>
      </w:r>
      <w:r w:rsidRPr="00A43118">
        <w:rPr>
          <w:rFonts w:ascii="Times New Roman" w:hAnsi="Times New Roman" w:cs="Times New Roman"/>
        </w:rPr>
        <w:tab/>
      </w:r>
      <w:r w:rsidRPr="00A43118">
        <w:rPr>
          <w:rFonts w:ascii="Times New Roman" w:hAnsi="Times New Roman" w:cs="Times New Roman"/>
        </w:rPr>
        <w:tab/>
        <w:t>(телефон виконавця)</w:t>
      </w:r>
    </w:p>
    <w:sectPr w:rsidR="002E5442" w:rsidRPr="00A43118" w:rsidSect="00F27207">
      <w:pgSz w:w="16838" w:h="11906" w:orient="landscape"/>
      <w:pgMar w:top="426" w:right="567" w:bottom="70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26A"/>
    <w:rsid w:val="00046A03"/>
    <w:rsid w:val="0006109D"/>
    <w:rsid w:val="00071086"/>
    <w:rsid w:val="000D3559"/>
    <w:rsid w:val="0010258B"/>
    <w:rsid w:val="00113BB9"/>
    <w:rsid w:val="001230DE"/>
    <w:rsid w:val="00144EB4"/>
    <w:rsid w:val="00177398"/>
    <w:rsid w:val="001C03C6"/>
    <w:rsid w:val="001D3CA0"/>
    <w:rsid w:val="00211E3B"/>
    <w:rsid w:val="00237699"/>
    <w:rsid w:val="002440ED"/>
    <w:rsid w:val="0027424D"/>
    <w:rsid w:val="00282E28"/>
    <w:rsid w:val="002E5442"/>
    <w:rsid w:val="002F2405"/>
    <w:rsid w:val="002F57C8"/>
    <w:rsid w:val="00305D0C"/>
    <w:rsid w:val="003F5B50"/>
    <w:rsid w:val="00401223"/>
    <w:rsid w:val="004038AE"/>
    <w:rsid w:val="00424C1C"/>
    <w:rsid w:val="004C3E25"/>
    <w:rsid w:val="004D1EDE"/>
    <w:rsid w:val="004E64F8"/>
    <w:rsid w:val="004F2E08"/>
    <w:rsid w:val="004F63BC"/>
    <w:rsid w:val="00517B6B"/>
    <w:rsid w:val="00532AC0"/>
    <w:rsid w:val="00555F0D"/>
    <w:rsid w:val="00584FB6"/>
    <w:rsid w:val="00597914"/>
    <w:rsid w:val="005B6EB2"/>
    <w:rsid w:val="005E1499"/>
    <w:rsid w:val="006243DC"/>
    <w:rsid w:val="006E4E7C"/>
    <w:rsid w:val="00711845"/>
    <w:rsid w:val="008353CD"/>
    <w:rsid w:val="00835AD5"/>
    <w:rsid w:val="00884DBE"/>
    <w:rsid w:val="008E6510"/>
    <w:rsid w:val="0090471F"/>
    <w:rsid w:val="00942F59"/>
    <w:rsid w:val="009F009A"/>
    <w:rsid w:val="009F2A5F"/>
    <w:rsid w:val="00A05813"/>
    <w:rsid w:val="00A43118"/>
    <w:rsid w:val="00A60A8F"/>
    <w:rsid w:val="00B33AA4"/>
    <w:rsid w:val="00B558C8"/>
    <w:rsid w:val="00B75F4A"/>
    <w:rsid w:val="00BA6795"/>
    <w:rsid w:val="00BF5595"/>
    <w:rsid w:val="00C06A77"/>
    <w:rsid w:val="00C55B22"/>
    <w:rsid w:val="00C72D1F"/>
    <w:rsid w:val="00D4126A"/>
    <w:rsid w:val="00D51FD9"/>
    <w:rsid w:val="00D652D1"/>
    <w:rsid w:val="00D770F9"/>
    <w:rsid w:val="00D8317B"/>
    <w:rsid w:val="00D83D9D"/>
    <w:rsid w:val="00D8656D"/>
    <w:rsid w:val="00DD52A9"/>
    <w:rsid w:val="00ED22E0"/>
    <w:rsid w:val="00EF0DFF"/>
    <w:rsid w:val="00F27207"/>
    <w:rsid w:val="00F3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F18F4"/>
  <w15:chartTrackingRefBased/>
  <w15:docId w15:val="{30ADDC6B-17A9-474A-AF3C-90BB3FAD6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E651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character" w:styleId="a4">
    <w:name w:val="Hyperlink"/>
    <w:basedOn w:val="a0"/>
    <w:uiPriority w:val="99"/>
    <w:unhideWhenUsed/>
    <w:rsid w:val="00D8656D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8656D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061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Анненкова</dc:creator>
  <cp:keywords/>
  <dc:description/>
  <cp:lastModifiedBy>Полина Анненкова</cp:lastModifiedBy>
  <cp:revision>59</cp:revision>
  <dcterms:created xsi:type="dcterms:W3CDTF">2021-05-18T09:25:00Z</dcterms:created>
  <dcterms:modified xsi:type="dcterms:W3CDTF">2026-02-18T12:12:00Z</dcterms:modified>
</cp:coreProperties>
</file>